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61600E" w:rsidRPr="00765F20" w14:paraId="669EDA80" w14:textId="77777777" w:rsidTr="00D85298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01EB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Zajednica športskih udruga i saveza</w:t>
            </w:r>
          </w:p>
          <w:p w14:paraId="5ECE6CC9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Zagrebačke županije</w:t>
            </w:r>
          </w:p>
          <w:p w14:paraId="57ED70ED" w14:textId="1C59532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153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5551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CDB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64F4" w14:textId="77777777" w:rsidR="0061600E" w:rsidRPr="00765F20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Obrazac IO </w:t>
            </w:r>
          </w:p>
        </w:tc>
      </w:tr>
      <w:tr w:rsidR="0061600E" w:rsidRPr="00765F20" w14:paraId="3E520EE3" w14:textId="77777777" w:rsidTr="00D85298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55FC" w14:textId="4657175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6279ECE" wp14:editId="090406C7">
                  <wp:extent cx="1486893" cy="947345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10" cy="96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9D8F" w14:textId="05F01D6A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37E9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D1FF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C9ED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5BF7" w14:textId="77777777" w:rsidR="0061600E" w:rsidRPr="00765F20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765F20" w14:paraId="20A5EA51" w14:textId="77777777" w:rsidTr="00D85298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CF02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21E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2171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BA36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48F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1FB3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E1BC9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C9C1A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D601F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D547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45BE0C7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26F1ADD1" w14:textId="77777777" w:rsidR="00357690" w:rsidRPr="00765F2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765F20" w14:paraId="39D3900F" w14:textId="77777777" w:rsidTr="00D85298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C646" w14:textId="20B37D34" w:rsidR="0061600E" w:rsidRDefault="00357690" w:rsidP="0061600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65B33387" w14:textId="02B5B101" w:rsidR="0061600E" w:rsidRPr="00B11614" w:rsidRDefault="00C919C3" w:rsidP="0061600E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lang w:eastAsia="hr-HR"/>
              </w:rPr>
              <w:t xml:space="preserve">za dodjelu potpora programima za uvrštenje u Program javnih potreba u sportu Zagrebačke županije </w:t>
            </w:r>
          </w:p>
          <w:p w14:paraId="26CCBBF4" w14:textId="3D8788BA" w:rsidR="0061600E" w:rsidRPr="00B11614" w:rsidRDefault="0061600E" w:rsidP="0061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B11614">
              <w:rPr>
                <w:rFonts w:ascii="Calibri" w:hAnsi="Calibri" w:cs="Calibri"/>
                <w:b/>
              </w:rPr>
              <w:t>u 202</w:t>
            </w:r>
            <w:r w:rsidR="009C6F8B">
              <w:rPr>
                <w:rFonts w:ascii="Calibri" w:hAnsi="Calibri" w:cs="Calibri"/>
                <w:b/>
              </w:rPr>
              <w:t>5</w:t>
            </w:r>
            <w:r w:rsidRPr="00B11614">
              <w:rPr>
                <w:rFonts w:ascii="Calibri" w:hAnsi="Calibri" w:cs="Calibri"/>
                <w:b/>
              </w:rPr>
              <w:t>. godini</w:t>
            </w:r>
          </w:p>
          <w:p w14:paraId="321FC8DD" w14:textId="1753476D" w:rsidR="00357690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8699BA2" w14:textId="77777777" w:rsidR="00357690" w:rsidRPr="005B7D36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450E" w14:textId="7777777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A1490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357690" w:rsidRPr="00765F20" w14:paraId="54880D68" w14:textId="77777777" w:rsidTr="00D85298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6EB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5043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A21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A8A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9CA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097C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5EB7B98" w14:textId="79D477E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</w:t>
            </w:r>
            <w:r w:rsidR="00A2472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Zajednica ŠUiSZŽ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45F148F1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357690" w:rsidRPr="00765F20" w14:paraId="317AC0A2" w14:textId="77777777" w:rsidTr="00D85298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300B" w14:textId="2BBF9BA8" w:rsidR="00357690" w:rsidRPr="004315BB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 </w:t>
            </w:r>
          </w:p>
        </w:tc>
      </w:tr>
      <w:tr w:rsidR="00357690" w:rsidRPr="00765F20" w14:paraId="2FCD59C9" w14:textId="77777777" w:rsidTr="00D85298">
        <w:tblPrEx>
          <w:jc w:val="center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3CC7E4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13B1B91F" w14:textId="77777777" w:rsidTr="00D85298">
        <w:tblPrEx>
          <w:jc w:val="center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73FA3355" w14:textId="76B36B1F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60903060" w14:textId="77777777" w:rsidR="00357690" w:rsidRPr="00BB18FC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AD5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79D255AC" w14:textId="77777777" w:rsidTr="00D85298">
        <w:tblPrEx>
          <w:jc w:val="center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1792AF" w14:textId="5C2178B3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376314CC" w14:textId="4533FA0C" w:rsidR="00357690" w:rsidRPr="00BB18FC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="00357690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C0D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19C3" w:rsidRPr="00765F20" w14:paraId="51BDBEA2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E9374A" w14:textId="0B204F5C" w:rsidR="00C919C3" w:rsidRPr="00512F0D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Mjesto sjedišta*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769" w14:textId="77777777" w:rsidR="00C919C3" w:rsidRPr="00110E6B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919C3" w:rsidRPr="00765F20" w14:paraId="1058F090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931090" w14:textId="71913836" w:rsidR="00C919C3" w:rsidRPr="00512F0D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Poštanski broj*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2B32" w14:textId="77777777" w:rsidR="00C919C3" w:rsidRPr="00110E6B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2C63AD8D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2D9781" w14:textId="6B266DDE" w:rsidR="00357690" w:rsidRPr="00812AA4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89F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22DB89FB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05C022" w14:textId="3C51E066" w:rsidR="00357690" w:rsidRPr="0059664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9DE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686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5EE31128" w14:textId="77777777" w:rsidTr="00D85298">
        <w:tblPrEx>
          <w:jc w:val="center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492E9C" w14:textId="6A2FF1A4" w:rsidR="00357690" w:rsidRPr="00512F0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B0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0F8E228D" w14:textId="77777777" w:rsidTr="00D85298">
        <w:tblPrEx>
          <w:jc w:val="center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16036C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6D820AA9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D0264E" w14:textId="4C560E6C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92E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4498A8F6" w14:textId="77777777" w:rsidTr="00D85298">
        <w:tblPrEx>
          <w:jc w:val="center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DFE676" w14:textId="1C742A04" w:rsidR="00357690" w:rsidRPr="00B8766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A75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7C1F7E5" w14:textId="77777777" w:rsidTr="00D85298">
        <w:tblPrEx>
          <w:jc w:val="center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96B086" w14:textId="77777777" w:rsidR="0035769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2FEBF46" w14:textId="2F7C9AB2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BEB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238CA626" w14:textId="77777777" w:rsidTr="00D85298">
        <w:tblPrEx>
          <w:jc w:val="center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4FD7A6" w14:textId="5A475DD4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 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B69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63FF9C5F" w14:textId="77777777" w:rsidTr="00D85298">
        <w:tblPrEx>
          <w:jc w:val="center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CED2D3" w14:textId="7EE76C92" w:rsidR="00357690" w:rsidRPr="00E80BC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Voditelj/ica programa/projekta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CC62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C7CD646" w14:textId="77777777" w:rsidTr="00D85298">
        <w:tblPrEx>
          <w:jc w:val="center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1EE15F" w14:textId="6AF3CB76" w:rsidR="00357690" w:rsidRPr="00EA289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D2D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791C2DAA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350B4D" w14:textId="25D15066" w:rsidR="00357690" w:rsidRPr="00DF788A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Broj ugovora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7AF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0BFC2ED0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10C2DA" w14:textId="6A062D7F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230FF4D9" w14:textId="77777777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DF88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3D402110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9CA333" w14:textId="058252BD" w:rsidR="0035769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="00D8529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*</w:t>
            </w:r>
          </w:p>
          <w:p w14:paraId="682DB9DC" w14:textId="77777777" w:rsidR="00357690" w:rsidRPr="001A0939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57690" w:rsidRPr="00765F20" w14:paraId="765927B1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12B1E" w14:textId="77777777" w:rsidR="00357690" w:rsidRPr="002E40D5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29A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C94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9369" w14:textId="0C9755DA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746D5A8B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549794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E05C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6E9DC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EDA" w14:textId="287FD9E7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E0120E9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376F53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B20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9E4866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5FBA" w14:textId="581A15B0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6AA2138C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586948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272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9773C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1EFF" w14:textId="50544C4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23823A6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D4C5D0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A23E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DEAA8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978" w14:textId="5221EDA8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E4A1742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BC7616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2194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00B6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6B4" w14:textId="3DEA07E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2751431F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6B2016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F0E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A755E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35A" w14:textId="400CF6C8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01B5D8A0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88C46A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13A3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3B3E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A00" w14:textId="08508331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2D9C2575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443590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9B13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94F681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B19" w14:textId="54E89347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1283A188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55B5E5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FB78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EE5F0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CA1" w14:textId="25BC25D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63522838" w14:textId="77777777" w:rsidTr="00D85298">
        <w:tblPrEx>
          <w:jc w:val="center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873E" w14:textId="77777777" w:rsidR="00357690" w:rsidRPr="003056FF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92F24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4D8" w14:textId="6183926A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02685163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DFDE85" w14:textId="3A99C5BA" w:rsidR="00357690" w:rsidRPr="00D85298" w:rsidRDefault="00D85298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8"/>
                <w:lang w:eastAsia="hr-HR"/>
              </w:rPr>
            </w:pPr>
            <w:r w:rsidRPr="00D85298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8"/>
                <w:lang w:eastAsia="hr-HR"/>
              </w:rPr>
              <w:t>OPIS PROVEDENOG PROJEKTA</w:t>
            </w:r>
          </w:p>
        </w:tc>
      </w:tr>
      <w:tr w:rsidR="00357690" w:rsidRPr="00765F20" w14:paraId="752BF065" w14:textId="77777777" w:rsidTr="00D85298">
        <w:tblPrEx>
          <w:jc w:val="center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D09E28" w14:textId="77777777" w:rsidR="00357690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Opis provedenog projekta*</w:t>
            </w:r>
          </w:p>
          <w:p w14:paraId="30C66B86" w14:textId="0043283E" w:rsidR="00D85298" w:rsidRPr="00D23DE8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obrazloženje utrošenih sredstava, opis izvršenih aktivnosti i ciljeva te ostalih elemenata projekta</w:t>
            </w: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FF5" w14:textId="6A8B59BC" w:rsidR="00357690" w:rsidRPr="0057139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D85298" w:rsidRPr="00765F20" w14:paraId="701F9695" w14:textId="77777777" w:rsidTr="00D85298">
        <w:tblPrEx>
          <w:jc w:val="center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66CF51" w14:textId="34A5820A" w:rsidR="00D85298" w:rsidRPr="003B2D28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Koja se promjena dogodila u zajednici, a prouzročena je provedbom vašeg projekta*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1B4A" w14:textId="77777777" w:rsidR="00D85298" w:rsidRPr="00571393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57690" w:rsidRPr="00765F20" w14:paraId="79DB557D" w14:textId="77777777" w:rsidTr="00D85298">
        <w:tblPrEx>
          <w:jc w:val="center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6B31E8" w14:textId="5316942E" w:rsidR="00D8529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</w:t>
            </w:r>
            <w:r w:rsidR="00D852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31B23D17" w14:textId="2B6B7B70" w:rsidR="00357690" w:rsidRPr="00D8529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85298">
              <w:rPr>
                <w:rFonts w:ascii="Arial" w:eastAsia="Times New Roman" w:hAnsi="Arial" w:cs="Arial"/>
                <w:bCs/>
                <w:i/>
                <w:iCs/>
                <w:color w:val="000000"/>
                <w:sz w:val="14"/>
                <w:szCs w:val="14"/>
                <w:lang w:eastAsia="hr-HR"/>
              </w:rPr>
              <w:t>(kvalitativna i 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7280" w14:textId="03C6882B" w:rsidR="00357690" w:rsidRPr="0057139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57690" w:rsidRPr="00765F20" w14:paraId="092A1490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486808" w14:textId="73ACCFD5" w:rsidR="00357690" w:rsidRDefault="00357690" w:rsidP="002E49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</w:p>
          <w:p w14:paraId="08CBAFF6" w14:textId="77777777" w:rsidR="00357690" w:rsidRPr="00B31A5E" w:rsidRDefault="00357690" w:rsidP="002E49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357690" w:rsidRPr="00765F20" w14:paraId="04BDB12F" w14:textId="77777777" w:rsidTr="00D85298">
        <w:tblPrEx>
          <w:jc w:val="center"/>
        </w:tblPrEx>
        <w:trPr>
          <w:cantSplit/>
          <w:trHeight w:val="1985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828C" w14:textId="77777777" w:rsidR="0035769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BE018F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AB10DA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0A5DC9E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5E68F1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C27E2D5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AD837FC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2828E4D2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EA35151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792ADF9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65870694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DCEA527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304DE15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4D1E8B0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08F4E5A" w14:textId="5CC88CE4" w:rsidR="006B3E75" w:rsidRPr="00B31A5E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357690" w14:paraId="1830524C" w14:textId="77777777" w:rsidTr="00D85298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A130EED" w14:textId="77777777" w:rsidR="00357690" w:rsidRDefault="00357690" w:rsidP="00357690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57690" w14:paraId="2FAA543F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D1E9EE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80B67" w14:textId="3ED62337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57690" w14:paraId="030C5556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46EC8F5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03134" w14:textId="7E3127F0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3D6BE666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B3275A0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2324" w14:textId="77777777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Fotografski materijal o provedenom projektu (najmanje 2 slike)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28C29A7F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F72A8D6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410BB" w14:textId="1D01ADEE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Dokaz da je prijavitelj učinio vidljivim da je Zajednica </w:t>
            </w:r>
            <w:r w:rsidR="0061600E">
              <w:rPr>
                <w:rFonts w:ascii="Arial" w:hAnsi="Arial" w:cs="Arial"/>
                <w:sz w:val="18"/>
                <w:szCs w:val="18"/>
              </w:rPr>
              <w:t>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00E"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00E">
              <w:rPr>
                <w:rFonts w:ascii="Arial" w:hAnsi="Arial" w:cs="Arial"/>
                <w:sz w:val="18"/>
                <w:szCs w:val="18"/>
              </w:rPr>
              <w:t>SZŽ</w:t>
            </w:r>
            <w:r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3AD660E2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ADB554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24463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57690" w14:paraId="647FE6B7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D4F8C8D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CFDDE0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>Svi ostali dokumenti koji su relevantni ili su dokaz o provedenim aktivnostima i rezultatima projekta</w:t>
            </w:r>
          </w:p>
        </w:tc>
      </w:tr>
      <w:tr w:rsidR="00357690" w14:paraId="4BFD4B3B" w14:textId="77777777" w:rsidTr="00D85298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C2DC90" w14:textId="77777777" w:rsidR="00357690" w:rsidRDefault="00357690" w:rsidP="003576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6394513C" w14:textId="77777777" w:rsidR="00357690" w:rsidRDefault="00357690" w:rsidP="00357690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357690" w14:paraId="13EF39A2" w14:textId="77777777" w:rsidTr="00D85298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1025DF" w14:textId="2D4CE2A8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A225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1E3FE1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857DCB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B388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586C5EB6" w14:textId="77777777" w:rsidTr="00D85298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B82AB6E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EF781EA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3FB783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F6FFDB2" w14:textId="77777777" w:rsidR="00357690" w:rsidRPr="005B1DEA" w:rsidRDefault="00357690" w:rsidP="0035769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7F18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3FEA4218" w14:textId="77777777" w:rsidTr="00D85298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07A3F49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CDAC52F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CB8AF7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9F1F56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1EF3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4F6FB6C0" w14:textId="77777777" w:rsidTr="00D85298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8F66930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02E2171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4C5BF12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3FF944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9CD7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:rsidRPr="00156D92" w14:paraId="4AF2A461" w14:textId="77777777" w:rsidTr="00D85298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14:paraId="0BC2CB01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57690" w:rsidRPr="00156D92" w14:paraId="5D6F6F06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998EDDC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9FBD8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atom i potpisom ovlaštene osobe</w:t>
            </w:r>
          </w:p>
        </w:tc>
      </w:tr>
      <w:tr w:rsidR="00357690" w:rsidRPr="00156D92" w14:paraId="5FE13D07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1703260E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D797A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57690" w:rsidRPr="00156D92" w14:paraId="634F08C2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5EEF1646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366861" w14:textId="77777777" w:rsidR="00357690" w:rsidRPr="009C4F66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57690" w:rsidRPr="00156D92" w14:paraId="2B553620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A0FEB2B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BDB1A6" w14:textId="42FE7FCE" w:rsidR="00357690" w:rsidRPr="009C4F66" w:rsidRDefault="0061600E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Zajednica 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SZŽ 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nije u mogućnosti prihvatiti 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ugovorni 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</w:p>
        </w:tc>
      </w:tr>
      <w:tr w:rsidR="00357690" w:rsidRPr="00156D92" w14:paraId="2C5F8A64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7F0A372C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F3931D" w14:textId="33526B86" w:rsidR="00357690" w:rsidRPr="009C4F66" w:rsidRDefault="0061600E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Zajednica 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SZŽ 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nije u mogućnosti prihvatiti račune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„hladnog pogona“ prijavitelja</w:t>
            </w:r>
          </w:p>
        </w:tc>
      </w:tr>
      <w:tr w:rsidR="00357690" w:rsidRPr="00156D92" w14:paraId="3A5F91EC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84CE369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6.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BD1F1D" w14:textId="77777777" w:rsidR="00357690" w:rsidRPr="009C4F66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moraju biti 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</w:t>
            </w:r>
          </w:p>
        </w:tc>
      </w:tr>
      <w:tr w:rsidR="00357690" w:rsidRPr="00156D92" w14:paraId="3470E3E1" w14:textId="77777777" w:rsidTr="005E1F30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F6DE445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0D7" w14:textId="3F5F99FD" w:rsidR="0061600E" w:rsidRPr="0061600E" w:rsidRDefault="0061600E" w:rsidP="0061600E">
            <w:pPr>
              <w:spacing w:after="0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Pr="0061600E">
              <w:rPr>
                <w:rFonts w:ascii="Calibri" w:hAnsi="Calibri" w:cs="Calibri"/>
              </w:rPr>
              <w:t>ZAJEDNICA ŠPORTSKIH UDRUGA I SAVEZA ZAGREBAČKE ŽUPANIJE</w:t>
            </w:r>
            <w:r>
              <w:rPr>
                <w:rFonts w:ascii="Calibri" w:hAnsi="Calibri" w:cs="Calibri"/>
              </w:rPr>
              <w:t>“</w:t>
            </w:r>
            <w:r w:rsidRPr="0061600E">
              <w:rPr>
                <w:rFonts w:ascii="Calibri" w:hAnsi="Calibri" w:cs="Calibri"/>
              </w:rPr>
              <w:t xml:space="preserve">, </w:t>
            </w:r>
          </w:p>
          <w:p w14:paraId="0010BC93" w14:textId="1B73FDBF" w:rsidR="00357690" w:rsidRPr="006B3E75" w:rsidRDefault="009C6F8B" w:rsidP="006160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Karlovačka cesta 20, 10</w:t>
            </w:r>
            <w:r w:rsidR="003D00B8">
              <w:rPr>
                <w:rFonts w:ascii="Calibri" w:hAnsi="Calibri" w:cs="Calibri"/>
              </w:rPr>
              <w:t>436</w:t>
            </w:r>
            <w:r>
              <w:rPr>
                <w:rFonts w:ascii="Calibri" w:hAnsi="Calibri" w:cs="Calibri"/>
              </w:rPr>
              <w:t xml:space="preserve"> </w:t>
            </w:r>
            <w:r w:rsidR="00604FF5">
              <w:rPr>
                <w:rFonts w:ascii="Calibri" w:hAnsi="Calibri" w:cs="Calibri"/>
              </w:rPr>
              <w:t>Rakov Potok</w:t>
            </w:r>
          </w:p>
          <w:p w14:paraId="35DB2D98" w14:textId="5802B6E4" w:rsidR="00D85298" w:rsidRPr="00D85298" w:rsidRDefault="006B3E75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3E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„Izvješće o provedenom programu“</w:t>
            </w:r>
          </w:p>
        </w:tc>
      </w:tr>
      <w:tr w:rsidR="00357690" w:rsidRPr="00156D92" w14:paraId="1DDE19E0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E30966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860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23D47625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C9378B8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1C95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7D60F392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C52037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AF5B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2161CE73" w14:textId="77777777" w:rsidTr="005E1F3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B6D2D1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87BC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6DD492AF" w14:textId="77777777" w:rsidTr="00D85298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039D22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53F8A0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19F8F1A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141C0C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228C333C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7796421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A72362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A94999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1D4EF6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0F1091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79F602C1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156D92" w14:paraId="2D67F064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0C250F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7010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C35F7D2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FD3F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B01814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89887F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A4DA4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555F36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278B0B22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7DFFB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C6B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7C2910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100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49A3517" w14:textId="77777777" w:rsidR="00357690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2D1184" w14:textId="77777777" w:rsidR="005E1F30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EBFB9E" w14:textId="77777777" w:rsidR="005E1F30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8A4B12" w14:textId="77777777" w:rsidR="005E1F30" w:rsidRPr="00156D92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6EC4F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B85E508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AB04671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1C7E1407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1C36E607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12369BF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469C77A3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BA68B58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3CA030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DA169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0A1B82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4722C8C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49A76212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BD302D2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92007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CEC78D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3CA3474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F4B23E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AC2B21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7FF7A4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3E0C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26CF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6DC47B82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25C31FC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156D92" w14:paraId="62B98DF4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6A36A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BEECD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5910E4F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8DEBF7F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6539F7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6D6F8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335B793D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6AD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89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7FD3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156D92" w14:paraId="15943455" w14:textId="77777777" w:rsidTr="00D85298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387B03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7802160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98D08D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299C77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08647D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A7F0FF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794898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486C606C" w14:textId="77777777" w:rsidR="00357690" w:rsidRPr="00156D92" w:rsidRDefault="00357690" w:rsidP="005E1F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00BBF66A" w14:textId="77777777" w:rsidR="00357690" w:rsidRPr="005410B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5E8F8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71A87086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07967E5E" w14:textId="77777777" w:rsidTr="009A04C3">
        <w:tc>
          <w:tcPr>
            <w:tcW w:w="10632" w:type="dxa"/>
          </w:tcPr>
          <w:p w14:paraId="65F1C81A" w14:textId="77777777" w:rsidR="009A04C3" w:rsidRDefault="009A04C3" w:rsidP="009A04C3"/>
        </w:tc>
      </w:tr>
    </w:tbl>
    <w:p w14:paraId="337A855C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7E5AF083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01C9C67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34D01DF2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F19AEC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0752B4F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0AF4B20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5DC77F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0BB4BF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5C5F4EF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4F64ADE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70206D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98E790" w14:textId="4DE0B64B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dodijeljena iz Proračuna Zagrebačke županije</w:t>
      </w:r>
      <w:r w:rsidR="00A24729">
        <w:rPr>
          <w:rFonts w:ascii="Arial" w:eastAsia="Times New Roman" w:hAnsi="Arial" w:cs="Arial"/>
          <w:sz w:val="20"/>
          <w:szCs w:val="20"/>
          <w:lang w:eastAsia="hr-HR"/>
        </w:rPr>
        <w:t>, za Zajednicu ŠUiSZŽ</w:t>
      </w:r>
    </w:p>
    <w:p w14:paraId="50F863B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164C9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85AA14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10DA9DF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2DEA6791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493FBEC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0C3442D6" w14:textId="16D89F11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1600E" w:rsidRPr="005E1F30">
        <w:rPr>
          <w:rFonts w:ascii="Arial" w:hAnsi="Arial" w:cs="Arial"/>
          <w:sz w:val="20"/>
          <w:szCs w:val="20"/>
        </w:rPr>
        <w:t>Za</w:t>
      </w:r>
      <w:r w:rsidR="005E1F30" w:rsidRPr="005E1F30">
        <w:rPr>
          <w:rFonts w:ascii="Arial" w:hAnsi="Arial" w:cs="Arial"/>
          <w:sz w:val="20"/>
          <w:szCs w:val="20"/>
        </w:rPr>
        <w:t xml:space="preserve">grebačke županije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612D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4BF4C4C3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kako ukupna sredstva dobivena za projekt, uključujući i sredstva Zagrebačke županije, ne prelaze sredstva potrebna za provedbu projekta.</w:t>
      </w:r>
    </w:p>
    <w:p w14:paraId="082D4F7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4DA3C0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8FE6B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99234B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8FD72EE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4968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68516" w14:textId="77777777" w:rsidR="00054917" w:rsidRDefault="00054917" w:rsidP="00CC01D3">
      <w:pPr>
        <w:spacing w:after="0" w:line="240" w:lineRule="auto"/>
      </w:pPr>
      <w:r>
        <w:separator/>
      </w:r>
    </w:p>
  </w:endnote>
  <w:endnote w:type="continuationSeparator" w:id="0">
    <w:p w14:paraId="6920D1FF" w14:textId="77777777" w:rsidR="00054917" w:rsidRDefault="00054917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F4B8EA1" w14:textId="77777777" w:rsidR="00CC01D3" w:rsidRPr="00CC01D3" w:rsidRDefault="00CC01D3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5B7D36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0AB7F3F" w14:textId="114068D4" w:rsidR="00CC01D3" w:rsidRPr="00146719" w:rsidRDefault="00C919C3">
    <w:pPr>
      <w:pStyle w:val="Podnoje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*</w:t>
    </w:r>
    <w:r w:rsidR="00571393" w:rsidRPr="00146719">
      <w:rPr>
        <w:rFonts w:ascii="Arial" w:hAnsi="Arial" w:cs="Arial"/>
        <w:sz w:val="10"/>
        <w:szCs w:val="10"/>
      </w:rPr>
      <w:t xml:space="preserve"> – OBAVEZNI PODACI</w:t>
    </w:r>
  </w:p>
  <w:p w14:paraId="3E3D55AD" w14:textId="001E9759" w:rsidR="00146719" w:rsidRPr="00146719" w:rsidRDefault="00146719">
    <w:pPr>
      <w:pStyle w:val="Podnoj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BE2E3" w14:textId="77777777" w:rsidR="00054917" w:rsidRDefault="00054917" w:rsidP="00CC01D3">
      <w:pPr>
        <w:spacing w:after="0" w:line="240" w:lineRule="auto"/>
      </w:pPr>
      <w:r>
        <w:separator/>
      </w:r>
    </w:p>
  </w:footnote>
  <w:footnote w:type="continuationSeparator" w:id="0">
    <w:p w14:paraId="1BEB6E72" w14:textId="77777777" w:rsidR="00054917" w:rsidRDefault="00054917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32BA8"/>
    <w:rsid w:val="00041C7D"/>
    <w:rsid w:val="00054917"/>
    <w:rsid w:val="0008105C"/>
    <w:rsid w:val="00097B13"/>
    <w:rsid w:val="000A71F1"/>
    <w:rsid w:val="000B4115"/>
    <w:rsid w:val="000B61C4"/>
    <w:rsid w:val="000C79CD"/>
    <w:rsid w:val="000D6CB0"/>
    <w:rsid w:val="000E7956"/>
    <w:rsid w:val="00101FE6"/>
    <w:rsid w:val="0010492D"/>
    <w:rsid w:val="001079AB"/>
    <w:rsid w:val="00110E6B"/>
    <w:rsid w:val="00137571"/>
    <w:rsid w:val="00146719"/>
    <w:rsid w:val="00156D92"/>
    <w:rsid w:val="0015714F"/>
    <w:rsid w:val="00192983"/>
    <w:rsid w:val="001A0939"/>
    <w:rsid w:val="001A1D4D"/>
    <w:rsid w:val="001F0728"/>
    <w:rsid w:val="0021001B"/>
    <w:rsid w:val="0021081D"/>
    <w:rsid w:val="00211606"/>
    <w:rsid w:val="00261D0F"/>
    <w:rsid w:val="00271D0D"/>
    <w:rsid w:val="0028755D"/>
    <w:rsid w:val="002B4D33"/>
    <w:rsid w:val="002D35DC"/>
    <w:rsid w:val="002E0E00"/>
    <w:rsid w:val="002E40D5"/>
    <w:rsid w:val="0030197A"/>
    <w:rsid w:val="003056FF"/>
    <w:rsid w:val="00324984"/>
    <w:rsid w:val="00326FCD"/>
    <w:rsid w:val="0032766F"/>
    <w:rsid w:val="003468CF"/>
    <w:rsid w:val="003570F8"/>
    <w:rsid w:val="00357690"/>
    <w:rsid w:val="00374818"/>
    <w:rsid w:val="003773FE"/>
    <w:rsid w:val="003B2D28"/>
    <w:rsid w:val="003C59D7"/>
    <w:rsid w:val="003D00B8"/>
    <w:rsid w:val="003E135D"/>
    <w:rsid w:val="003F0736"/>
    <w:rsid w:val="003F735E"/>
    <w:rsid w:val="004064FE"/>
    <w:rsid w:val="004069B6"/>
    <w:rsid w:val="004200CC"/>
    <w:rsid w:val="004315BB"/>
    <w:rsid w:val="00436493"/>
    <w:rsid w:val="00450F50"/>
    <w:rsid w:val="00452C71"/>
    <w:rsid w:val="00460192"/>
    <w:rsid w:val="00462BE7"/>
    <w:rsid w:val="00473836"/>
    <w:rsid w:val="0049209E"/>
    <w:rsid w:val="004968D0"/>
    <w:rsid w:val="004B281D"/>
    <w:rsid w:val="00512F0D"/>
    <w:rsid w:val="005205E9"/>
    <w:rsid w:val="005410B0"/>
    <w:rsid w:val="00557256"/>
    <w:rsid w:val="0056774D"/>
    <w:rsid w:val="00571393"/>
    <w:rsid w:val="0057624D"/>
    <w:rsid w:val="00591358"/>
    <w:rsid w:val="00596645"/>
    <w:rsid w:val="005B1DEA"/>
    <w:rsid w:val="005B3D5B"/>
    <w:rsid w:val="005B7D36"/>
    <w:rsid w:val="005C49B4"/>
    <w:rsid w:val="005D2653"/>
    <w:rsid w:val="005D49BD"/>
    <w:rsid w:val="005E082D"/>
    <w:rsid w:val="005E102A"/>
    <w:rsid w:val="005E1F30"/>
    <w:rsid w:val="005E53CE"/>
    <w:rsid w:val="005F128F"/>
    <w:rsid w:val="005F21C1"/>
    <w:rsid w:val="00604FF5"/>
    <w:rsid w:val="00607966"/>
    <w:rsid w:val="00613D8E"/>
    <w:rsid w:val="00614B7E"/>
    <w:rsid w:val="0061600E"/>
    <w:rsid w:val="00630F3C"/>
    <w:rsid w:val="00644349"/>
    <w:rsid w:val="006913F2"/>
    <w:rsid w:val="00693D05"/>
    <w:rsid w:val="00696B56"/>
    <w:rsid w:val="006A3E0B"/>
    <w:rsid w:val="006B1B9E"/>
    <w:rsid w:val="006B3E75"/>
    <w:rsid w:val="006F3B78"/>
    <w:rsid w:val="006F6CA1"/>
    <w:rsid w:val="00705C68"/>
    <w:rsid w:val="0072024D"/>
    <w:rsid w:val="007205BC"/>
    <w:rsid w:val="00733475"/>
    <w:rsid w:val="007546FC"/>
    <w:rsid w:val="00765F20"/>
    <w:rsid w:val="00770599"/>
    <w:rsid w:val="00781253"/>
    <w:rsid w:val="00782433"/>
    <w:rsid w:val="0078392D"/>
    <w:rsid w:val="007F0EE2"/>
    <w:rsid w:val="007F242E"/>
    <w:rsid w:val="007F2A81"/>
    <w:rsid w:val="007F6DB2"/>
    <w:rsid w:val="00812AA4"/>
    <w:rsid w:val="00833B15"/>
    <w:rsid w:val="00845B5B"/>
    <w:rsid w:val="00882D5F"/>
    <w:rsid w:val="008D27B8"/>
    <w:rsid w:val="008F6EC9"/>
    <w:rsid w:val="00911259"/>
    <w:rsid w:val="00935CD6"/>
    <w:rsid w:val="00953F62"/>
    <w:rsid w:val="00960EA7"/>
    <w:rsid w:val="009907E6"/>
    <w:rsid w:val="009A04C3"/>
    <w:rsid w:val="009A221D"/>
    <w:rsid w:val="009C4F66"/>
    <w:rsid w:val="009C6F8B"/>
    <w:rsid w:val="009E5FF2"/>
    <w:rsid w:val="00A24729"/>
    <w:rsid w:val="00A551E2"/>
    <w:rsid w:val="00A61965"/>
    <w:rsid w:val="00AA3BB8"/>
    <w:rsid w:val="00AC175D"/>
    <w:rsid w:val="00AF2AA2"/>
    <w:rsid w:val="00AF4471"/>
    <w:rsid w:val="00B273BA"/>
    <w:rsid w:val="00B31A5E"/>
    <w:rsid w:val="00B4296D"/>
    <w:rsid w:val="00B62B00"/>
    <w:rsid w:val="00B6656A"/>
    <w:rsid w:val="00B7183A"/>
    <w:rsid w:val="00B86EAF"/>
    <w:rsid w:val="00B87661"/>
    <w:rsid w:val="00B93755"/>
    <w:rsid w:val="00B9473B"/>
    <w:rsid w:val="00BB18FC"/>
    <w:rsid w:val="00BC636E"/>
    <w:rsid w:val="00BC6DFF"/>
    <w:rsid w:val="00BD49F0"/>
    <w:rsid w:val="00BD795E"/>
    <w:rsid w:val="00BF5232"/>
    <w:rsid w:val="00C2577C"/>
    <w:rsid w:val="00C279C7"/>
    <w:rsid w:val="00C313B9"/>
    <w:rsid w:val="00C41008"/>
    <w:rsid w:val="00C67ED2"/>
    <w:rsid w:val="00C72600"/>
    <w:rsid w:val="00C73908"/>
    <w:rsid w:val="00C74A0C"/>
    <w:rsid w:val="00C8744E"/>
    <w:rsid w:val="00C919C3"/>
    <w:rsid w:val="00C977C0"/>
    <w:rsid w:val="00CC01D3"/>
    <w:rsid w:val="00CD7422"/>
    <w:rsid w:val="00D00EC6"/>
    <w:rsid w:val="00D12A5B"/>
    <w:rsid w:val="00D21FDD"/>
    <w:rsid w:val="00D23DE8"/>
    <w:rsid w:val="00D43C57"/>
    <w:rsid w:val="00D450F4"/>
    <w:rsid w:val="00D76CA2"/>
    <w:rsid w:val="00D85298"/>
    <w:rsid w:val="00D91E1F"/>
    <w:rsid w:val="00DB6D84"/>
    <w:rsid w:val="00DD565E"/>
    <w:rsid w:val="00DE6C0B"/>
    <w:rsid w:val="00DF1DF1"/>
    <w:rsid w:val="00DF788A"/>
    <w:rsid w:val="00E373A8"/>
    <w:rsid w:val="00E6075E"/>
    <w:rsid w:val="00E639E4"/>
    <w:rsid w:val="00E64A6B"/>
    <w:rsid w:val="00E7414C"/>
    <w:rsid w:val="00E7612D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60528"/>
    <w:rsid w:val="00F71052"/>
    <w:rsid w:val="00F97966"/>
    <w:rsid w:val="00FC31D6"/>
    <w:rsid w:val="00FC543B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2AC1A"/>
  <w15:docId w15:val="{A802B9DB-0409-443D-9239-7AA32A9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mateja.baltorinic@gmail.com</cp:lastModifiedBy>
  <cp:revision>4</cp:revision>
  <cp:lastPrinted>2016-01-14T13:50:00Z</cp:lastPrinted>
  <dcterms:created xsi:type="dcterms:W3CDTF">2025-05-08T13:10:00Z</dcterms:created>
  <dcterms:modified xsi:type="dcterms:W3CDTF">2026-01-16T08:39:00Z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